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6B546" w14:textId="77777777" w:rsidR="00DE2070" w:rsidRPr="006E41A6" w:rsidRDefault="00000000" w:rsidP="006E41A6">
      <w:r w:rsidRPr="006E41A6">
        <w:t xml:space="preserve">Absender: </w:t>
      </w:r>
    </w:p>
    <w:p w14:paraId="24151367" w14:textId="77777777" w:rsidR="00DE2070" w:rsidRPr="006E41A6" w:rsidRDefault="00000000" w:rsidP="006E41A6">
      <w:r w:rsidRPr="006E41A6">
        <w:t xml:space="preserve"> </w:t>
      </w:r>
    </w:p>
    <w:p w14:paraId="57960925" w14:textId="77777777" w:rsidR="00DE2070" w:rsidRPr="006E41A6" w:rsidRDefault="00000000" w:rsidP="006E41A6">
      <w:r w:rsidRPr="006E41A6">
        <w:t xml:space="preserve">Vorname Nachname  ……………………………………..…..……………………………………………… </w:t>
      </w:r>
    </w:p>
    <w:p w14:paraId="31E9A928" w14:textId="77777777" w:rsidR="00DE2070" w:rsidRPr="006E41A6" w:rsidRDefault="00000000" w:rsidP="006E41A6">
      <w:r w:rsidRPr="006E41A6">
        <w:t xml:space="preserve"> </w:t>
      </w:r>
    </w:p>
    <w:p w14:paraId="6C0B3FC4" w14:textId="77777777" w:rsidR="00DE2070" w:rsidRPr="006E41A6" w:rsidRDefault="00000000" w:rsidP="006E41A6">
      <w:r w:rsidRPr="006E41A6">
        <w:t xml:space="preserve">Straße  ………………………………………………..….….………………………………………………… </w:t>
      </w:r>
    </w:p>
    <w:p w14:paraId="069A330D" w14:textId="77777777" w:rsidR="00DE2070" w:rsidRPr="006E41A6" w:rsidRDefault="00000000" w:rsidP="006E41A6">
      <w:r w:rsidRPr="006E41A6">
        <w:t xml:space="preserve"> </w:t>
      </w:r>
    </w:p>
    <w:p w14:paraId="64A51C1D" w14:textId="77777777" w:rsidR="00DE2070" w:rsidRPr="006E41A6" w:rsidRDefault="00000000" w:rsidP="006E41A6">
      <w:r w:rsidRPr="006E41A6">
        <w:t xml:space="preserve">PLZ, Ort  ………………………………………………………….…………………………………………… </w:t>
      </w:r>
    </w:p>
    <w:p w14:paraId="2D346CB0" w14:textId="77777777" w:rsidR="00DE2070" w:rsidRPr="006E41A6" w:rsidRDefault="00000000" w:rsidP="006E41A6">
      <w:r w:rsidRPr="006E41A6">
        <w:t xml:space="preserve"> </w:t>
      </w:r>
    </w:p>
    <w:p w14:paraId="4F3A61D8" w14:textId="77777777" w:rsidR="00DE2070" w:rsidRDefault="00000000">
      <w:pPr>
        <w:spacing w:after="0" w:line="259" w:lineRule="auto"/>
        <w:ind w:left="0" w:firstLine="0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0DC8875E" w14:textId="77777777" w:rsidR="001A0BCC" w:rsidRDefault="001A0BCC">
      <w:pPr>
        <w:spacing w:after="0" w:line="259" w:lineRule="auto"/>
        <w:ind w:left="0" w:firstLine="0"/>
      </w:pPr>
    </w:p>
    <w:p w14:paraId="60FDEA34" w14:textId="77777777" w:rsidR="00DE2070" w:rsidRDefault="00000000">
      <w:pPr>
        <w:spacing w:after="0" w:line="259" w:lineRule="auto"/>
        <w:ind w:left="0" w:firstLine="0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080EAA8E" w14:textId="77777777" w:rsidR="00DE2070" w:rsidRDefault="00000000">
      <w:pPr>
        <w:pStyle w:val="berschrift1"/>
        <w:ind w:left="-5"/>
      </w:pPr>
      <w:r>
        <w:t xml:space="preserve">Einwurf-Einschreiben </w:t>
      </w:r>
    </w:p>
    <w:p w14:paraId="35B1BF03" w14:textId="77777777" w:rsidR="00DE2070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EF99D1E" w14:textId="77777777" w:rsidR="00DE2070" w:rsidRDefault="001A0BCC" w:rsidP="001A0BCC">
      <w:pPr>
        <w:ind w:left="-5"/>
      </w:pPr>
      <w:r>
        <w:t>Planungsverband Nürnberg</w:t>
      </w:r>
    </w:p>
    <w:p w14:paraId="490D8F98" w14:textId="77777777" w:rsidR="001A0BCC" w:rsidRDefault="001A0BCC" w:rsidP="001A0BCC">
      <w:pPr>
        <w:ind w:left="-5"/>
      </w:pPr>
      <w:r>
        <w:t>Hauptmarkt 16</w:t>
      </w:r>
    </w:p>
    <w:p w14:paraId="284A9243" w14:textId="77777777" w:rsidR="001A0BCC" w:rsidRDefault="001A0BCC" w:rsidP="001A0BCC">
      <w:pPr>
        <w:ind w:left="-5"/>
      </w:pPr>
      <w:r>
        <w:t>90403 Nürnberg</w:t>
      </w:r>
    </w:p>
    <w:p w14:paraId="4FD9D839" w14:textId="77777777" w:rsidR="00DE2070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rFonts w:ascii="Calibri" w:eastAsia="Calibri" w:hAnsi="Calibri" w:cs="Calibri"/>
          <w:sz w:val="22"/>
        </w:rPr>
        <w:t xml:space="preserve"> </w:t>
      </w:r>
    </w:p>
    <w:p w14:paraId="7348F246" w14:textId="77777777" w:rsidR="006E41A6" w:rsidRPr="001A0BCC" w:rsidRDefault="00000000" w:rsidP="001A0BC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0835307" w14:textId="77777777" w:rsidR="006E41A6" w:rsidRDefault="006E41A6">
      <w:pPr>
        <w:spacing w:after="0" w:line="259" w:lineRule="auto"/>
        <w:ind w:left="-5"/>
      </w:pPr>
    </w:p>
    <w:p w14:paraId="59150716" w14:textId="77777777" w:rsidR="00DE2070" w:rsidRDefault="001A0BCC">
      <w:pPr>
        <w:spacing w:after="0" w:line="259" w:lineRule="auto"/>
        <w:ind w:left="0" w:firstLine="0"/>
        <w:rPr>
          <w:bCs/>
        </w:rPr>
      </w:pPr>
      <w:r w:rsidRPr="001A0BCC">
        <w:rPr>
          <w:bCs/>
        </w:rPr>
        <w:t>Einwendung zur Fortschreibung des Regionalplanes der Region Nürnberg (7) WK 402</w:t>
      </w:r>
    </w:p>
    <w:p w14:paraId="16BDC524" w14:textId="77777777" w:rsidR="001A0BCC" w:rsidRPr="001A0BCC" w:rsidRDefault="001A0BCC">
      <w:pPr>
        <w:spacing w:after="0" w:line="259" w:lineRule="auto"/>
        <w:ind w:left="0" w:firstLine="0"/>
        <w:rPr>
          <w:bCs/>
        </w:rPr>
      </w:pPr>
    </w:p>
    <w:p w14:paraId="0940AA02" w14:textId="77777777" w:rsidR="00DE2070" w:rsidRDefault="00000000">
      <w:pPr>
        <w:pStyle w:val="berschrift1"/>
        <w:ind w:left="-5"/>
      </w:pPr>
      <w:r>
        <w:t xml:space="preserve">Begründung: Schattenwurf </w:t>
      </w:r>
    </w:p>
    <w:p w14:paraId="10C6BD7C" w14:textId="77777777" w:rsidR="00DE2070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35FFEB6" w14:textId="77777777" w:rsidR="00DE2070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4BB5C98" w14:textId="77777777" w:rsidR="00DE2070" w:rsidRDefault="00000000">
      <w:pPr>
        <w:ind w:left="-5"/>
      </w:pPr>
      <w:r>
        <w:t>Sehr geehrte Damen und Herren,</w:t>
      </w:r>
      <w:r>
        <w:rPr>
          <w:rFonts w:ascii="Calibri" w:eastAsia="Calibri" w:hAnsi="Calibri" w:cs="Calibri"/>
          <w:sz w:val="22"/>
        </w:rPr>
        <w:t xml:space="preserve"> </w:t>
      </w:r>
    </w:p>
    <w:p w14:paraId="22DBE9D8" w14:textId="77777777" w:rsidR="00DE2070" w:rsidRDefault="00000000">
      <w:pPr>
        <w:spacing w:after="0" w:line="259" w:lineRule="auto"/>
        <w:ind w:left="0" w:firstLine="0"/>
      </w:pPr>
      <w:r>
        <w:t xml:space="preserve"> </w:t>
      </w:r>
    </w:p>
    <w:p w14:paraId="69A6C6E7" w14:textId="77777777" w:rsidR="00DE2070" w:rsidRDefault="00000000">
      <w:pPr>
        <w:ind w:left="-5"/>
      </w:pPr>
      <w:r>
        <w:t xml:space="preserve">durch die betriebsbedingt periodische Bewegung des Rotors von Windindustrieanlagen entsteht bei entsprechender Sonneneinstrahlung ein periodischer Schatten. Dieser Schlagschatten führt </w:t>
      </w:r>
      <w:r w:rsidR="001A0BCC">
        <w:t xml:space="preserve">im menschlichen Organismus </w:t>
      </w:r>
      <w:r>
        <w:t xml:space="preserve">zu Stress mit den bekannten Begleit- und Folgeerscheinungen wie Schlafstörungen, Herz-/Kreislaufproblemen, Magen-/Darmstörungen, Leistungsbeeinträchtigungen sowie psychischen Beeinträchtigungen. </w:t>
      </w:r>
    </w:p>
    <w:p w14:paraId="3E29780A" w14:textId="0979701F" w:rsidR="00DE2070" w:rsidRDefault="00DE2070">
      <w:pPr>
        <w:spacing w:after="0" w:line="259" w:lineRule="auto"/>
        <w:ind w:left="0" w:firstLine="0"/>
      </w:pPr>
    </w:p>
    <w:p w14:paraId="57EEF597" w14:textId="77777777" w:rsidR="001A0BCC" w:rsidRDefault="00000000">
      <w:pPr>
        <w:ind w:left="-5"/>
      </w:pPr>
      <w:r>
        <w:t>D</w:t>
      </w:r>
      <w:r w:rsidR="001A0BCC">
        <w:t xml:space="preserve">iese folgenschweren </w:t>
      </w:r>
      <w:r>
        <w:t>Beeinträchtigungen der Anwohner durch Schattenwurf wurde</w:t>
      </w:r>
      <w:r w:rsidR="001A0BCC">
        <w:t>n</w:t>
      </w:r>
      <w:r>
        <w:t xml:space="preserve"> im Planentwurf nicht geprüft oder thematisiert. </w:t>
      </w:r>
    </w:p>
    <w:p w14:paraId="2A27BC80" w14:textId="77777777" w:rsidR="00114AAF" w:rsidRDefault="00000000">
      <w:pPr>
        <w:ind w:left="-5"/>
      </w:pPr>
      <w:r>
        <w:t xml:space="preserve">Daher </w:t>
      </w:r>
      <w:r w:rsidR="001A0BCC">
        <w:t>fordere ich Sie auf, meinen Einwand vollständig, sachbezogen und gesetzeskonform zu prüfen und mir eine schriftliche Stellungnahme unter einem angelegte</w:t>
      </w:r>
      <w:r w:rsidR="00114AAF">
        <w:t>n</w:t>
      </w:r>
      <w:r w:rsidR="001A0BCC">
        <w:t xml:space="preserve"> Aktenzeichen zukommen zu lassen. Zudem fordere ich die Aussetzung des bislang geplanten Verfahrens</w:t>
      </w:r>
      <w:r w:rsidR="00114AAF">
        <w:t>,</w:t>
      </w:r>
      <w:r w:rsidR="001A0BCC">
        <w:t xml:space="preserve"> bis eine einvernehmliche Klärung vorliegt.</w:t>
      </w:r>
    </w:p>
    <w:p w14:paraId="05509985" w14:textId="51773DEF" w:rsidR="00DE2070" w:rsidRDefault="00DE2070">
      <w:pPr>
        <w:ind w:left="-5"/>
      </w:pPr>
    </w:p>
    <w:p w14:paraId="001E39DE" w14:textId="77777777" w:rsidR="001A0BCC" w:rsidRDefault="001A0BCC">
      <w:pPr>
        <w:ind w:left="-5"/>
      </w:pPr>
      <w:r>
        <w:t>Gleichnamiges Schreiben geht ebenfalls an die Marktgemeinde Wendelstein und an die Marktgemeinde Schwanstetten.</w:t>
      </w:r>
    </w:p>
    <w:p w14:paraId="229EB61E" w14:textId="668FE5F2" w:rsidR="00DE2070" w:rsidRDefault="00DE2070">
      <w:pPr>
        <w:spacing w:after="0" w:line="259" w:lineRule="auto"/>
        <w:ind w:left="0" w:firstLine="0"/>
      </w:pPr>
    </w:p>
    <w:p w14:paraId="3DBD66C8" w14:textId="77777777" w:rsidR="001A0BCC" w:rsidRDefault="001A0BCC" w:rsidP="001A0BCC">
      <w:pPr>
        <w:ind w:left="0" w:firstLine="0"/>
      </w:pPr>
    </w:p>
    <w:p w14:paraId="261CCC44" w14:textId="77777777" w:rsidR="001A0BCC" w:rsidRDefault="001A0BCC" w:rsidP="001A0BCC">
      <w:pPr>
        <w:ind w:left="0" w:firstLine="0"/>
      </w:pPr>
    </w:p>
    <w:p w14:paraId="39D51CBA" w14:textId="77777777" w:rsidR="001A0BCC" w:rsidRDefault="001A0BCC" w:rsidP="001A0BCC">
      <w:pPr>
        <w:ind w:left="0" w:firstLine="0"/>
      </w:pPr>
    </w:p>
    <w:p w14:paraId="3FBBE51C" w14:textId="77777777" w:rsidR="001A0BCC" w:rsidRDefault="00000000" w:rsidP="001A0BCC">
      <w:pPr>
        <w:ind w:left="0" w:firstLine="0"/>
      </w:pPr>
      <w:r>
        <w:t>Mit freundlichen Grüßen</w:t>
      </w:r>
    </w:p>
    <w:p w14:paraId="26513F56" w14:textId="77777777" w:rsidR="001A0BCC" w:rsidRDefault="001A0BCC" w:rsidP="001A0BCC">
      <w:pPr>
        <w:ind w:left="0" w:firstLine="0"/>
      </w:pPr>
    </w:p>
    <w:p w14:paraId="15F789C1" w14:textId="77777777" w:rsidR="001A0BCC" w:rsidRDefault="001A0BCC" w:rsidP="001A0BCC">
      <w:pPr>
        <w:ind w:left="0" w:firstLine="0"/>
      </w:pPr>
    </w:p>
    <w:p w14:paraId="546C7DD7" w14:textId="77777777" w:rsidR="001A0BCC" w:rsidRDefault="001A0BCC" w:rsidP="001A0BCC">
      <w:pPr>
        <w:ind w:left="0" w:firstLine="0"/>
      </w:pPr>
    </w:p>
    <w:p w14:paraId="61247AF1" w14:textId="77777777" w:rsidR="001A0BCC" w:rsidRDefault="001A0BCC" w:rsidP="001A0BCC">
      <w:pPr>
        <w:ind w:left="0" w:firstLine="0"/>
      </w:pPr>
    </w:p>
    <w:p w14:paraId="4F8D6796" w14:textId="77777777" w:rsidR="00DE2070" w:rsidRDefault="00000000" w:rsidP="001A0BCC">
      <w:pPr>
        <w:ind w:left="0" w:firstLine="0"/>
      </w:pPr>
      <w:r>
        <w:t xml:space="preserve"> </w:t>
      </w:r>
    </w:p>
    <w:p w14:paraId="7ECBBEE1" w14:textId="77777777" w:rsidR="00DE2070" w:rsidRDefault="00000000">
      <w:pPr>
        <w:spacing w:after="0" w:line="259" w:lineRule="auto"/>
        <w:ind w:left="0" w:firstLine="0"/>
      </w:pPr>
      <w:r>
        <w:t xml:space="preserve"> </w:t>
      </w:r>
    </w:p>
    <w:p w14:paraId="6966B253" w14:textId="77777777" w:rsidR="00DE2070" w:rsidRDefault="00000000">
      <w:pPr>
        <w:spacing w:after="0" w:line="259" w:lineRule="auto"/>
        <w:ind w:left="0" w:firstLine="0"/>
      </w:pPr>
      <w:r>
        <w:t xml:space="preserve"> </w:t>
      </w:r>
    </w:p>
    <w:p w14:paraId="23D40C45" w14:textId="77777777" w:rsidR="00DE2070" w:rsidRDefault="00000000">
      <w:pPr>
        <w:spacing w:after="0" w:line="259" w:lineRule="auto"/>
        <w:ind w:left="0" w:firstLine="0"/>
      </w:pPr>
      <w:r>
        <w:t xml:space="preserve"> </w:t>
      </w:r>
    </w:p>
    <w:p w14:paraId="18E77F0C" w14:textId="77777777" w:rsidR="00DE2070" w:rsidRDefault="00000000">
      <w:pPr>
        <w:tabs>
          <w:tab w:val="center" w:pos="2833"/>
          <w:tab w:val="center" w:pos="3541"/>
          <w:tab w:val="center" w:pos="5748"/>
        </w:tabs>
        <w:ind w:left="-15" w:firstLine="0"/>
      </w:pPr>
      <w:r>
        <w:t xml:space="preserve">_____________________ </w:t>
      </w:r>
      <w:r>
        <w:tab/>
        <w:t xml:space="preserve"> </w:t>
      </w:r>
      <w:r>
        <w:tab/>
        <w:t xml:space="preserve"> </w:t>
      </w:r>
      <w:r>
        <w:tab/>
        <w:t xml:space="preserve">___________________________ </w:t>
      </w:r>
    </w:p>
    <w:p w14:paraId="0401A9E2" w14:textId="77777777" w:rsidR="00DE2070" w:rsidRDefault="00000000">
      <w:pPr>
        <w:tabs>
          <w:tab w:val="center" w:pos="1416"/>
          <w:tab w:val="center" w:pos="2124"/>
          <w:tab w:val="center" w:pos="2833"/>
          <w:tab w:val="center" w:pos="3541"/>
          <w:tab w:val="center" w:pos="4758"/>
        </w:tabs>
        <w:ind w:left="-15" w:firstLine="0"/>
      </w:pPr>
      <w:r>
        <w:t xml:space="preserve">Ort, Datum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Unterschrift </w:t>
      </w:r>
    </w:p>
    <w:p w14:paraId="4EDEF142" w14:textId="77777777" w:rsidR="00DE2070" w:rsidRDefault="00000000">
      <w:pPr>
        <w:spacing w:after="181" w:line="259" w:lineRule="auto"/>
        <w:ind w:left="0" w:firstLine="0"/>
      </w:pPr>
      <w:r>
        <w:rPr>
          <w:rFonts w:ascii="Calibri" w:eastAsia="Calibri" w:hAnsi="Calibri" w:cs="Calibri"/>
        </w:rPr>
        <w:lastRenderedPageBreak/>
        <w:t xml:space="preserve"> </w:t>
      </w:r>
    </w:p>
    <w:p w14:paraId="59DA469E" w14:textId="77777777" w:rsidR="00DE2070" w:rsidRDefault="00000000">
      <w:pPr>
        <w:spacing w:after="182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25D40CD7" w14:textId="77777777" w:rsidR="00DE2070" w:rsidRDefault="00000000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sectPr w:rsidR="00DE2070">
      <w:pgSz w:w="11906" w:h="16838"/>
      <w:pgMar w:top="1440" w:right="1370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070"/>
    <w:rsid w:val="00114AAF"/>
    <w:rsid w:val="001A0BCC"/>
    <w:rsid w:val="006E41A6"/>
    <w:rsid w:val="00C57DA3"/>
    <w:rsid w:val="00C703B7"/>
    <w:rsid w:val="00D90F77"/>
    <w:rsid w:val="00D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11BB"/>
  <w15:docId w15:val="{12F330BD-4F58-43C0-9F51-C73883E2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Kaiser, Harald</dc:creator>
  <cp:keywords/>
  <cp:lastModifiedBy>Petra Doberer</cp:lastModifiedBy>
  <cp:revision>3</cp:revision>
  <dcterms:created xsi:type="dcterms:W3CDTF">2025-04-16T14:44:00Z</dcterms:created>
  <dcterms:modified xsi:type="dcterms:W3CDTF">2025-04-19T19:35:00Z</dcterms:modified>
</cp:coreProperties>
</file>